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3A5A8" w14:textId="2E5C4BA6" w:rsidR="000A61C9" w:rsidRDefault="00585628" w:rsidP="009B0CA8">
      <w:pPr>
        <w:rPr>
          <w:rFonts w:ascii="Arial" w:hAnsi="Arial" w:cs="Arial"/>
          <w:sz w:val="18"/>
          <w:szCs w:val="18"/>
        </w:rPr>
      </w:pPr>
      <w:r w:rsidRPr="009934B4">
        <w:rPr>
          <w:rFonts w:ascii="Arial" w:hAnsi="Arial" w:cs="Arial"/>
          <w:b/>
          <w:bCs/>
          <w:sz w:val="18"/>
          <w:szCs w:val="18"/>
          <w:u w:val="single"/>
        </w:rPr>
        <w:t>Assessment/Plan:</w:t>
      </w:r>
      <w:r w:rsidRPr="009934B4">
        <w:rPr>
          <w:rFonts w:ascii="Arial" w:hAnsi="Arial" w:cs="Arial"/>
          <w:sz w:val="18"/>
          <w:szCs w:val="18"/>
        </w:rPr>
        <w:t xml:space="preserve"> _</w:t>
      </w:r>
    </w:p>
    <w:p w14:paraId="0D9270A3" w14:textId="77777777" w:rsidR="000A61C9" w:rsidRDefault="000A61C9" w:rsidP="009B0CA8">
      <w:pPr>
        <w:rPr>
          <w:rFonts w:ascii="Arial" w:hAnsi="Arial" w:cs="Arial"/>
          <w:sz w:val="18"/>
          <w:szCs w:val="18"/>
        </w:rPr>
      </w:pPr>
    </w:p>
    <w:p w14:paraId="11451F83" w14:textId="5CB8ACEC" w:rsidR="007C0AE7" w:rsidRDefault="001600FC" w:rsidP="009B0CA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Subjective:</w:t>
      </w:r>
      <w:r>
        <w:rPr>
          <w:rFonts w:ascii="Arial" w:hAnsi="Arial" w:cs="Arial"/>
          <w:sz w:val="18"/>
          <w:szCs w:val="18"/>
        </w:rPr>
        <w:t xml:space="preserve"> _</w:t>
      </w:r>
    </w:p>
    <w:p w14:paraId="1BF13E65" w14:textId="77777777" w:rsidR="001600FC" w:rsidRDefault="001600FC" w:rsidP="009B0CA8">
      <w:pPr>
        <w:rPr>
          <w:rFonts w:ascii="Arial" w:hAnsi="Arial" w:cs="Arial"/>
          <w:sz w:val="18"/>
          <w:szCs w:val="18"/>
        </w:rPr>
      </w:pPr>
    </w:p>
    <w:p w14:paraId="668AA81B" w14:textId="4FAD9D8E" w:rsidR="001600FC" w:rsidRPr="001600FC" w:rsidRDefault="001600FC" w:rsidP="009B0CA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Objective:</w:t>
      </w:r>
      <w:r>
        <w:rPr>
          <w:rFonts w:ascii="Arial" w:hAnsi="Arial" w:cs="Arial"/>
          <w:sz w:val="18"/>
          <w:szCs w:val="18"/>
        </w:rPr>
        <w:t xml:space="preserve"> _</w:t>
      </w:r>
    </w:p>
    <w:p w14:paraId="7AF37194" w14:textId="77777777" w:rsidR="007C0AE7" w:rsidRDefault="007C0AE7" w:rsidP="009B0CA8">
      <w:pPr>
        <w:rPr>
          <w:rFonts w:ascii="Arial" w:hAnsi="Arial" w:cs="Arial"/>
          <w:sz w:val="18"/>
          <w:szCs w:val="18"/>
        </w:rPr>
      </w:pPr>
    </w:p>
    <w:p w14:paraId="51021178" w14:textId="6FA4486E" w:rsidR="000A61C9" w:rsidRPr="000A61C9" w:rsidRDefault="000A61C9" w:rsidP="009B0CA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ED Course:</w:t>
      </w:r>
      <w:r>
        <w:rPr>
          <w:rFonts w:ascii="Arial" w:hAnsi="Arial" w:cs="Arial"/>
          <w:sz w:val="18"/>
          <w:szCs w:val="18"/>
        </w:rPr>
        <w:t xml:space="preserve"> _</w:t>
      </w:r>
    </w:p>
    <w:p w14:paraId="79227AAF" w14:textId="77777777" w:rsidR="009B292A" w:rsidRPr="009934B4" w:rsidRDefault="009B292A" w:rsidP="009B0CA8">
      <w:pPr>
        <w:rPr>
          <w:rFonts w:ascii="Arial" w:hAnsi="Arial" w:cs="Arial"/>
          <w:sz w:val="18"/>
          <w:szCs w:val="18"/>
        </w:rPr>
      </w:pPr>
    </w:p>
    <w:p w14:paraId="02EE4904" w14:textId="77777777" w:rsidR="00585628" w:rsidRPr="009934B4" w:rsidRDefault="00585628" w:rsidP="009B0CA8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9934B4">
        <w:rPr>
          <w:rFonts w:ascii="Arial" w:hAnsi="Arial" w:cs="Arial"/>
          <w:b/>
          <w:bCs/>
          <w:sz w:val="18"/>
          <w:szCs w:val="18"/>
          <w:u w:val="single"/>
        </w:rPr>
        <w:t>Number and Complexity of Problems Addressed</w:t>
      </w:r>
    </w:p>
    <w:p w14:paraId="0A73E1D1" w14:textId="77777777" w:rsidR="00585628" w:rsidRPr="009934B4" w:rsidRDefault="00585628" w:rsidP="009B0CA8">
      <w:pPr>
        <w:rPr>
          <w:rFonts w:ascii="Arial" w:hAnsi="Arial" w:cs="Arial"/>
          <w:sz w:val="18"/>
          <w:szCs w:val="18"/>
        </w:rPr>
      </w:pPr>
    </w:p>
    <w:p w14:paraId="1AAACDB8" w14:textId="46EE13EC" w:rsidR="00585628" w:rsidRPr="009934B4" w:rsidRDefault="00585628" w:rsidP="009B0CA8">
      <w:pPr>
        <w:rPr>
          <w:rFonts w:ascii="Arial" w:hAnsi="Arial" w:cs="Arial"/>
          <w:sz w:val="18"/>
          <w:szCs w:val="18"/>
        </w:rPr>
      </w:pPr>
      <w:r w:rsidRPr="009934B4">
        <w:rPr>
          <w:rFonts w:ascii="Arial" w:hAnsi="Arial" w:cs="Arial"/>
          <w:sz w:val="18"/>
          <w:szCs w:val="18"/>
        </w:rPr>
        <w:t>Acute problems: _</w:t>
      </w:r>
    </w:p>
    <w:p w14:paraId="25A2DE8F" w14:textId="77777777" w:rsidR="00585628" w:rsidRPr="009934B4" w:rsidRDefault="00585628" w:rsidP="009B0CA8">
      <w:pPr>
        <w:rPr>
          <w:rFonts w:ascii="Arial" w:hAnsi="Arial" w:cs="Arial"/>
          <w:sz w:val="18"/>
          <w:szCs w:val="18"/>
        </w:rPr>
      </w:pPr>
      <w:r w:rsidRPr="009934B4">
        <w:rPr>
          <w:rFonts w:ascii="Arial" w:hAnsi="Arial" w:cs="Arial"/>
          <w:sz w:val="18"/>
          <w:szCs w:val="18"/>
        </w:rPr>
        <w:t>Chronic problems: _</w:t>
      </w:r>
    </w:p>
    <w:p w14:paraId="7440CC8E" w14:textId="77777777" w:rsidR="00585628" w:rsidRPr="009934B4" w:rsidRDefault="00585628" w:rsidP="009B0CA8">
      <w:pPr>
        <w:rPr>
          <w:rFonts w:ascii="Arial" w:hAnsi="Arial" w:cs="Arial"/>
          <w:sz w:val="18"/>
          <w:szCs w:val="18"/>
        </w:rPr>
      </w:pPr>
    </w:p>
    <w:p w14:paraId="74F45968" w14:textId="77777777" w:rsidR="00585628" w:rsidRPr="009934B4" w:rsidRDefault="00585628" w:rsidP="009B0CA8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9934B4">
        <w:rPr>
          <w:rFonts w:ascii="Arial" w:hAnsi="Arial" w:cs="Arial"/>
          <w:b/>
          <w:bCs/>
          <w:sz w:val="18"/>
          <w:szCs w:val="18"/>
          <w:u w:val="single"/>
        </w:rPr>
        <w:t>Amount and/or Complexity of Data Reviewed</w:t>
      </w:r>
    </w:p>
    <w:p w14:paraId="5D16F014" w14:textId="77777777" w:rsidR="00585628" w:rsidRPr="009934B4" w:rsidRDefault="00585628" w:rsidP="009B0CA8">
      <w:pPr>
        <w:rPr>
          <w:rFonts w:ascii="Arial" w:hAnsi="Arial" w:cs="Arial"/>
          <w:sz w:val="18"/>
          <w:szCs w:val="18"/>
        </w:rPr>
      </w:pPr>
    </w:p>
    <w:p w14:paraId="54050E80" w14:textId="4155FF58" w:rsidR="00585628" w:rsidRPr="009934B4" w:rsidRDefault="00301D78" w:rsidP="009B0CA8">
      <w:pPr>
        <w:rPr>
          <w:rFonts w:ascii="Arial" w:hAnsi="Arial" w:cs="Arial"/>
          <w:sz w:val="18"/>
          <w:szCs w:val="18"/>
        </w:rPr>
      </w:pPr>
      <w:r w:rsidRPr="009934B4">
        <w:rPr>
          <w:rFonts w:ascii="Arial" w:hAnsi="Arial" w:cs="Arial"/>
          <w:sz w:val="18"/>
          <w:szCs w:val="18"/>
        </w:rPr>
        <w:t>[</w:t>
      </w:r>
      <w:r w:rsidR="0073291D" w:rsidRPr="009934B4">
        <w:rPr>
          <w:rFonts w:ascii="Arial" w:hAnsi="Arial" w:cs="Arial"/>
          <w:sz w:val="18"/>
          <w:szCs w:val="18"/>
        </w:rPr>
        <w:t>_</w:t>
      </w:r>
      <w:r w:rsidR="00DD71F4" w:rsidRPr="009934B4">
        <w:rPr>
          <w:rFonts w:ascii="Arial" w:hAnsi="Arial" w:cs="Arial"/>
          <w:sz w:val="18"/>
          <w:szCs w:val="18"/>
        </w:rPr>
        <w:t xml:space="preserve">] </w:t>
      </w:r>
      <w:r w:rsidR="00585628" w:rsidRPr="009934B4">
        <w:rPr>
          <w:rFonts w:ascii="Arial" w:hAnsi="Arial" w:cs="Arial"/>
          <w:sz w:val="18"/>
          <w:szCs w:val="18"/>
        </w:rPr>
        <w:t>Labs ordered and reviewed</w:t>
      </w:r>
    </w:p>
    <w:p w14:paraId="610A192B" w14:textId="7AE38AA2" w:rsidR="00585628" w:rsidRPr="009934B4" w:rsidRDefault="007D4F5F" w:rsidP="009B0CA8">
      <w:pPr>
        <w:rPr>
          <w:rFonts w:ascii="Arial" w:hAnsi="Arial" w:cs="Arial"/>
          <w:sz w:val="18"/>
          <w:szCs w:val="18"/>
        </w:rPr>
      </w:pPr>
      <w:r w:rsidRPr="009934B4">
        <w:rPr>
          <w:rFonts w:ascii="Arial" w:hAnsi="Arial" w:cs="Arial"/>
          <w:sz w:val="18"/>
          <w:szCs w:val="18"/>
        </w:rPr>
        <w:t xml:space="preserve">[_] </w:t>
      </w:r>
      <w:r w:rsidR="00585628" w:rsidRPr="009934B4">
        <w:rPr>
          <w:rFonts w:ascii="Arial" w:hAnsi="Arial" w:cs="Arial"/>
          <w:sz w:val="18"/>
          <w:szCs w:val="18"/>
        </w:rPr>
        <w:t xml:space="preserve">History obtained from review of </w:t>
      </w:r>
      <w:r w:rsidR="00615812" w:rsidRPr="009934B4">
        <w:rPr>
          <w:rFonts w:ascii="Arial" w:hAnsi="Arial" w:cs="Arial"/>
          <w:sz w:val="18"/>
          <w:szCs w:val="18"/>
        </w:rPr>
        <w:t>non-GW ED visit records</w:t>
      </w:r>
    </w:p>
    <w:p w14:paraId="5B746A33" w14:textId="25D2932C" w:rsidR="00585628" w:rsidRPr="009934B4" w:rsidRDefault="00585628" w:rsidP="009B0CA8">
      <w:pPr>
        <w:rPr>
          <w:rFonts w:ascii="Arial" w:hAnsi="Arial" w:cs="Arial"/>
          <w:sz w:val="18"/>
          <w:szCs w:val="18"/>
        </w:rPr>
      </w:pPr>
      <w:r w:rsidRPr="009934B4">
        <w:rPr>
          <w:rFonts w:ascii="Arial" w:hAnsi="Arial" w:cs="Arial"/>
          <w:sz w:val="18"/>
          <w:szCs w:val="18"/>
        </w:rPr>
        <w:t xml:space="preserve">     Summary: _</w:t>
      </w:r>
    </w:p>
    <w:p w14:paraId="1C1B0FBB" w14:textId="3B951813" w:rsidR="00585628" w:rsidRPr="009934B4" w:rsidRDefault="00A05E89" w:rsidP="009B0CA8">
      <w:pPr>
        <w:rPr>
          <w:rFonts w:ascii="Arial" w:hAnsi="Arial" w:cs="Arial"/>
          <w:sz w:val="18"/>
          <w:szCs w:val="18"/>
        </w:rPr>
      </w:pPr>
      <w:r w:rsidRPr="009934B4">
        <w:rPr>
          <w:rFonts w:ascii="Arial" w:hAnsi="Arial" w:cs="Arial"/>
          <w:sz w:val="18"/>
          <w:szCs w:val="18"/>
        </w:rPr>
        <w:t xml:space="preserve">[_] </w:t>
      </w:r>
      <w:r w:rsidR="00585628" w:rsidRPr="009934B4">
        <w:rPr>
          <w:rFonts w:ascii="Arial" w:hAnsi="Arial" w:cs="Arial"/>
          <w:sz w:val="18"/>
          <w:szCs w:val="18"/>
        </w:rPr>
        <w:t>History obtained from source other than patient</w:t>
      </w:r>
    </w:p>
    <w:p w14:paraId="55372D4F" w14:textId="15AFA71F" w:rsidR="00585628" w:rsidRPr="009934B4" w:rsidRDefault="00585628" w:rsidP="009B0CA8">
      <w:pPr>
        <w:rPr>
          <w:rFonts w:ascii="Arial" w:hAnsi="Arial" w:cs="Arial"/>
          <w:sz w:val="18"/>
          <w:szCs w:val="18"/>
        </w:rPr>
      </w:pPr>
      <w:r w:rsidRPr="009934B4">
        <w:rPr>
          <w:rFonts w:ascii="Arial" w:hAnsi="Arial" w:cs="Arial"/>
          <w:sz w:val="18"/>
          <w:szCs w:val="18"/>
        </w:rPr>
        <w:t xml:space="preserve">     </w:t>
      </w:r>
      <w:r w:rsidR="00437A0F" w:rsidRPr="009934B4">
        <w:rPr>
          <w:rFonts w:ascii="Arial" w:hAnsi="Arial" w:cs="Arial"/>
          <w:sz w:val="18"/>
          <w:szCs w:val="18"/>
        </w:rPr>
        <w:t>Summary</w:t>
      </w:r>
      <w:r w:rsidRPr="009934B4">
        <w:rPr>
          <w:rFonts w:ascii="Arial" w:hAnsi="Arial" w:cs="Arial"/>
          <w:sz w:val="18"/>
          <w:szCs w:val="18"/>
        </w:rPr>
        <w:t>: _</w:t>
      </w:r>
    </w:p>
    <w:p w14:paraId="40D20844" w14:textId="7EEB2BD8" w:rsidR="00585628" w:rsidRPr="009934B4" w:rsidRDefault="00297088" w:rsidP="009B0CA8">
      <w:pPr>
        <w:rPr>
          <w:rFonts w:ascii="Arial" w:hAnsi="Arial" w:cs="Arial"/>
          <w:sz w:val="18"/>
          <w:szCs w:val="18"/>
        </w:rPr>
      </w:pPr>
      <w:r w:rsidRPr="009934B4">
        <w:rPr>
          <w:rFonts w:ascii="Arial" w:hAnsi="Arial" w:cs="Arial"/>
          <w:sz w:val="18"/>
          <w:szCs w:val="18"/>
        </w:rPr>
        <w:t xml:space="preserve">[_] </w:t>
      </w:r>
      <w:r w:rsidR="00585628" w:rsidRPr="009934B4">
        <w:rPr>
          <w:rFonts w:ascii="Arial" w:hAnsi="Arial" w:cs="Arial"/>
          <w:sz w:val="18"/>
          <w:szCs w:val="18"/>
        </w:rPr>
        <w:t xml:space="preserve">Independent visualization </w:t>
      </w:r>
      <w:r w:rsidR="00F736D8" w:rsidRPr="009934B4">
        <w:rPr>
          <w:rFonts w:ascii="Arial" w:hAnsi="Arial" w:cs="Arial"/>
          <w:sz w:val="18"/>
          <w:szCs w:val="18"/>
        </w:rPr>
        <w:t xml:space="preserve">and interpretation </w:t>
      </w:r>
      <w:r w:rsidR="00585628" w:rsidRPr="009934B4">
        <w:rPr>
          <w:rFonts w:ascii="Arial" w:hAnsi="Arial" w:cs="Arial"/>
          <w:sz w:val="18"/>
          <w:szCs w:val="18"/>
        </w:rPr>
        <w:t>of imaging, tracing, or specimen</w:t>
      </w:r>
    </w:p>
    <w:p w14:paraId="5493E701" w14:textId="77777777" w:rsidR="00585628" w:rsidRPr="009934B4" w:rsidRDefault="00585628" w:rsidP="009B0CA8">
      <w:pPr>
        <w:rPr>
          <w:rFonts w:ascii="Arial" w:hAnsi="Arial" w:cs="Arial"/>
          <w:sz w:val="18"/>
          <w:szCs w:val="18"/>
        </w:rPr>
      </w:pPr>
      <w:r w:rsidRPr="009934B4">
        <w:rPr>
          <w:rFonts w:ascii="Arial" w:hAnsi="Arial" w:cs="Arial"/>
          <w:sz w:val="18"/>
          <w:szCs w:val="18"/>
        </w:rPr>
        <w:t xml:space="preserve">     Interpretation of imaging: _</w:t>
      </w:r>
    </w:p>
    <w:p w14:paraId="4911E415" w14:textId="133C39C4" w:rsidR="00585628" w:rsidRPr="009934B4" w:rsidRDefault="00A81BFE" w:rsidP="009B0CA8">
      <w:pPr>
        <w:rPr>
          <w:rFonts w:ascii="Arial" w:hAnsi="Arial" w:cs="Arial"/>
          <w:sz w:val="18"/>
          <w:szCs w:val="18"/>
        </w:rPr>
      </w:pPr>
      <w:r w:rsidRPr="009934B4">
        <w:rPr>
          <w:rFonts w:ascii="Arial" w:hAnsi="Arial" w:cs="Arial"/>
          <w:sz w:val="18"/>
          <w:szCs w:val="18"/>
        </w:rPr>
        <w:t xml:space="preserve">[_] </w:t>
      </w:r>
      <w:r w:rsidR="00585628" w:rsidRPr="009934B4">
        <w:rPr>
          <w:rFonts w:ascii="Arial" w:hAnsi="Arial" w:cs="Arial"/>
          <w:sz w:val="18"/>
          <w:szCs w:val="18"/>
        </w:rPr>
        <w:t>Discuss the patient with another provider</w:t>
      </w:r>
    </w:p>
    <w:p w14:paraId="68675419" w14:textId="7850C123" w:rsidR="00585628" w:rsidRPr="009934B4" w:rsidRDefault="00585628" w:rsidP="009B0CA8">
      <w:pPr>
        <w:rPr>
          <w:rFonts w:ascii="Arial" w:hAnsi="Arial" w:cs="Arial"/>
          <w:sz w:val="18"/>
          <w:szCs w:val="18"/>
        </w:rPr>
      </w:pPr>
      <w:r w:rsidRPr="009934B4">
        <w:rPr>
          <w:rFonts w:ascii="Arial" w:hAnsi="Arial" w:cs="Arial"/>
          <w:sz w:val="18"/>
          <w:szCs w:val="18"/>
        </w:rPr>
        <w:t xml:space="preserve">     Name and summary of discussion: _</w:t>
      </w:r>
    </w:p>
    <w:p w14:paraId="4D0E6475" w14:textId="3C30C960" w:rsidR="00F117A4" w:rsidRPr="009934B4" w:rsidRDefault="00F117A4" w:rsidP="009B0CA8">
      <w:pPr>
        <w:rPr>
          <w:rFonts w:ascii="Arial" w:hAnsi="Arial" w:cs="Arial"/>
          <w:sz w:val="18"/>
          <w:szCs w:val="18"/>
        </w:rPr>
      </w:pPr>
    </w:p>
    <w:p w14:paraId="36AA3ECB" w14:textId="2CAF0C45" w:rsidR="00F117A4" w:rsidRPr="009934B4" w:rsidRDefault="00F117A4" w:rsidP="009B0CA8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9934B4">
        <w:rPr>
          <w:rFonts w:ascii="Arial" w:hAnsi="Arial" w:cs="Arial"/>
          <w:b/>
          <w:bCs/>
          <w:sz w:val="18"/>
          <w:szCs w:val="18"/>
          <w:u w:val="single"/>
        </w:rPr>
        <w:t xml:space="preserve">Risk of </w:t>
      </w:r>
      <w:r w:rsidR="00EC1BF2" w:rsidRPr="009934B4">
        <w:rPr>
          <w:rFonts w:ascii="Arial" w:hAnsi="Arial" w:cs="Arial"/>
          <w:b/>
          <w:bCs/>
          <w:sz w:val="18"/>
          <w:szCs w:val="18"/>
          <w:u w:val="single"/>
        </w:rPr>
        <w:t xml:space="preserve">Significant </w:t>
      </w:r>
      <w:r w:rsidRPr="009934B4">
        <w:rPr>
          <w:rFonts w:ascii="Arial" w:hAnsi="Arial" w:cs="Arial"/>
          <w:b/>
          <w:bCs/>
          <w:sz w:val="18"/>
          <w:szCs w:val="18"/>
          <w:u w:val="single"/>
        </w:rPr>
        <w:t>Complications</w:t>
      </w:r>
      <w:r w:rsidR="00EC1BF2" w:rsidRPr="009934B4">
        <w:rPr>
          <w:rFonts w:ascii="Arial" w:hAnsi="Arial" w:cs="Arial"/>
          <w:b/>
          <w:bCs/>
          <w:sz w:val="18"/>
          <w:szCs w:val="18"/>
          <w:u w:val="single"/>
        </w:rPr>
        <w:t>, Morbidity, and/or Mortality</w:t>
      </w:r>
    </w:p>
    <w:p w14:paraId="41D51ED2" w14:textId="77777777" w:rsidR="00F117A4" w:rsidRPr="009934B4" w:rsidRDefault="00F117A4" w:rsidP="009B0CA8">
      <w:pPr>
        <w:rPr>
          <w:rFonts w:ascii="Arial" w:hAnsi="Arial" w:cs="Arial"/>
          <w:sz w:val="18"/>
          <w:szCs w:val="18"/>
        </w:rPr>
      </w:pPr>
    </w:p>
    <w:p w14:paraId="5F122709" w14:textId="66011238" w:rsidR="00585628" w:rsidRPr="009934B4" w:rsidRDefault="00717227" w:rsidP="009B0CA8">
      <w:pPr>
        <w:rPr>
          <w:rFonts w:ascii="Arial" w:hAnsi="Arial" w:cs="Arial"/>
          <w:sz w:val="18"/>
          <w:szCs w:val="18"/>
        </w:rPr>
      </w:pPr>
      <w:r w:rsidRPr="009934B4">
        <w:rPr>
          <w:rFonts w:ascii="Arial" w:hAnsi="Arial" w:cs="Arial"/>
          <w:sz w:val="18"/>
          <w:szCs w:val="18"/>
        </w:rPr>
        <w:t xml:space="preserve">[_] </w:t>
      </w:r>
      <w:r w:rsidR="00585628" w:rsidRPr="009934B4">
        <w:rPr>
          <w:rFonts w:ascii="Arial" w:hAnsi="Arial" w:cs="Arial"/>
          <w:sz w:val="18"/>
          <w:szCs w:val="18"/>
        </w:rPr>
        <w:t>Social determinants of health (SDOH) that may increase risk of significant complications, morbidity, and/or mortality</w:t>
      </w:r>
    </w:p>
    <w:p w14:paraId="042DDC01" w14:textId="5276875C" w:rsidR="00585628" w:rsidRPr="009934B4" w:rsidRDefault="00EF6BA0">
      <w:pPr>
        <w:rPr>
          <w:rFonts w:ascii="Arial" w:hAnsi="Arial" w:cs="Arial"/>
          <w:sz w:val="18"/>
          <w:szCs w:val="18"/>
        </w:rPr>
      </w:pPr>
      <w:r w:rsidRPr="009934B4">
        <w:rPr>
          <w:rFonts w:ascii="Arial" w:hAnsi="Arial" w:cs="Arial"/>
          <w:sz w:val="18"/>
          <w:szCs w:val="18"/>
        </w:rPr>
        <w:t xml:space="preserve">     Summary: _</w:t>
      </w:r>
    </w:p>
    <w:p w14:paraId="2833BB86" w14:textId="0E32CCAB" w:rsidR="00EC1BF2" w:rsidRPr="009934B4" w:rsidRDefault="00EC1BF2">
      <w:pPr>
        <w:rPr>
          <w:rFonts w:ascii="Arial" w:hAnsi="Arial" w:cs="Arial"/>
          <w:sz w:val="18"/>
          <w:szCs w:val="18"/>
        </w:rPr>
      </w:pPr>
      <w:r w:rsidRPr="009934B4">
        <w:rPr>
          <w:rFonts w:ascii="Arial" w:hAnsi="Arial" w:cs="Arial"/>
          <w:sz w:val="18"/>
          <w:szCs w:val="18"/>
        </w:rPr>
        <w:t xml:space="preserve">[_] </w:t>
      </w:r>
      <w:r w:rsidR="00DC4DCA" w:rsidRPr="009934B4">
        <w:rPr>
          <w:rFonts w:ascii="Arial" w:hAnsi="Arial" w:cs="Arial"/>
          <w:sz w:val="18"/>
          <w:szCs w:val="18"/>
        </w:rPr>
        <w:t>Prescription drug initiation/management</w:t>
      </w:r>
      <w:r w:rsidR="00937403" w:rsidRPr="009934B4">
        <w:rPr>
          <w:rFonts w:ascii="Arial" w:hAnsi="Arial" w:cs="Arial"/>
          <w:sz w:val="18"/>
          <w:szCs w:val="18"/>
        </w:rPr>
        <w:t xml:space="preserve"> or shared </w:t>
      </w:r>
      <w:r w:rsidR="00735B49" w:rsidRPr="009934B4">
        <w:rPr>
          <w:rFonts w:ascii="Arial" w:hAnsi="Arial" w:cs="Arial"/>
          <w:sz w:val="18"/>
          <w:szCs w:val="18"/>
        </w:rPr>
        <w:t>decision-making</w:t>
      </w:r>
      <w:r w:rsidR="00937403" w:rsidRPr="009934B4">
        <w:rPr>
          <w:rFonts w:ascii="Arial" w:hAnsi="Arial" w:cs="Arial"/>
          <w:sz w:val="18"/>
          <w:szCs w:val="18"/>
        </w:rPr>
        <w:t xml:space="preserve"> discussion regarding prescription </w:t>
      </w:r>
      <w:r w:rsidR="004416C1" w:rsidRPr="009934B4">
        <w:rPr>
          <w:rFonts w:ascii="Arial" w:hAnsi="Arial" w:cs="Arial"/>
          <w:sz w:val="18"/>
          <w:szCs w:val="18"/>
        </w:rPr>
        <w:t>drug</w:t>
      </w:r>
    </w:p>
    <w:p w14:paraId="3A7045A1" w14:textId="3A1B7C8D" w:rsidR="00F77093" w:rsidRPr="009934B4" w:rsidRDefault="00F77093">
      <w:pPr>
        <w:rPr>
          <w:rFonts w:ascii="Arial" w:hAnsi="Arial" w:cs="Arial"/>
          <w:sz w:val="18"/>
          <w:szCs w:val="18"/>
        </w:rPr>
      </w:pPr>
      <w:r w:rsidRPr="009934B4">
        <w:rPr>
          <w:rFonts w:ascii="Arial" w:hAnsi="Arial" w:cs="Arial"/>
          <w:sz w:val="18"/>
          <w:szCs w:val="18"/>
        </w:rPr>
        <w:t xml:space="preserve">     Summary: _</w:t>
      </w:r>
    </w:p>
    <w:p w14:paraId="4B85F022" w14:textId="28356EAF" w:rsidR="00F77093" w:rsidRPr="009934B4" w:rsidRDefault="00F77093">
      <w:pPr>
        <w:rPr>
          <w:rFonts w:ascii="Arial" w:hAnsi="Arial" w:cs="Arial"/>
          <w:sz w:val="18"/>
          <w:szCs w:val="18"/>
        </w:rPr>
      </w:pPr>
      <w:r w:rsidRPr="009934B4">
        <w:rPr>
          <w:rFonts w:ascii="Arial" w:hAnsi="Arial" w:cs="Arial"/>
          <w:sz w:val="18"/>
          <w:szCs w:val="18"/>
        </w:rPr>
        <w:t xml:space="preserve">[_] Evidence-based </w:t>
      </w:r>
      <w:r w:rsidR="00C077E9" w:rsidRPr="009934B4">
        <w:rPr>
          <w:rFonts w:ascii="Arial" w:hAnsi="Arial" w:cs="Arial"/>
          <w:sz w:val="18"/>
          <w:szCs w:val="18"/>
        </w:rPr>
        <w:t xml:space="preserve">clinical decision tool used in </w:t>
      </w:r>
      <w:r w:rsidR="00A55854" w:rsidRPr="009934B4">
        <w:rPr>
          <w:rFonts w:ascii="Arial" w:hAnsi="Arial" w:cs="Arial"/>
          <w:sz w:val="18"/>
          <w:szCs w:val="18"/>
        </w:rPr>
        <w:t xml:space="preserve">medical decision </w:t>
      </w:r>
      <w:r w:rsidR="00DA368A" w:rsidRPr="009934B4">
        <w:rPr>
          <w:rFonts w:ascii="Arial" w:hAnsi="Arial" w:cs="Arial"/>
          <w:sz w:val="18"/>
          <w:szCs w:val="18"/>
        </w:rPr>
        <w:t>making</w:t>
      </w:r>
    </w:p>
    <w:p w14:paraId="5D7C3CEB" w14:textId="446C3E80" w:rsidR="00A55854" w:rsidRDefault="00A55854">
      <w:pPr>
        <w:rPr>
          <w:rFonts w:ascii="Arial" w:hAnsi="Arial" w:cs="Arial"/>
          <w:sz w:val="18"/>
          <w:szCs w:val="18"/>
        </w:rPr>
      </w:pPr>
      <w:r w:rsidRPr="009934B4">
        <w:rPr>
          <w:rFonts w:ascii="Arial" w:hAnsi="Arial" w:cs="Arial"/>
          <w:sz w:val="18"/>
          <w:szCs w:val="18"/>
        </w:rPr>
        <w:t xml:space="preserve">     Summary: _</w:t>
      </w:r>
    </w:p>
    <w:p w14:paraId="3F05EF7B" w14:textId="0B1A3846" w:rsidR="00766CE0" w:rsidRDefault="00766CE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[_] </w:t>
      </w:r>
      <w:r w:rsidR="00C1728C">
        <w:rPr>
          <w:rFonts w:ascii="Arial" w:hAnsi="Arial" w:cs="Arial"/>
          <w:sz w:val="18"/>
          <w:szCs w:val="18"/>
        </w:rPr>
        <w:t>Shared decision-making regarding de-escalation of care</w:t>
      </w:r>
    </w:p>
    <w:p w14:paraId="3F0BB98E" w14:textId="0AF50CAD" w:rsidR="00D42AC2" w:rsidRPr="009934B4" w:rsidRDefault="00D42AC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Summary: _</w:t>
      </w:r>
    </w:p>
    <w:sectPr w:rsidR="00D42AC2" w:rsidRPr="00993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28"/>
    <w:rsid w:val="00013CBB"/>
    <w:rsid w:val="00073F21"/>
    <w:rsid w:val="000A61C9"/>
    <w:rsid w:val="001600FC"/>
    <w:rsid w:val="002308D1"/>
    <w:rsid w:val="002358F5"/>
    <w:rsid w:val="00297088"/>
    <w:rsid w:val="002C7286"/>
    <w:rsid w:val="00300C92"/>
    <w:rsid w:val="00301D78"/>
    <w:rsid w:val="00370BA7"/>
    <w:rsid w:val="003919D0"/>
    <w:rsid w:val="004120FA"/>
    <w:rsid w:val="00437A0F"/>
    <w:rsid w:val="004416C1"/>
    <w:rsid w:val="00495C19"/>
    <w:rsid w:val="004F33E9"/>
    <w:rsid w:val="0050014D"/>
    <w:rsid w:val="00585628"/>
    <w:rsid w:val="00615812"/>
    <w:rsid w:val="00626C3C"/>
    <w:rsid w:val="006B0F65"/>
    <w:rsid w:val="00717227"/>
    <w:rsid w:val="0073291D"/>
    <w:rsid w:val="00735B49"/>
    <w:rsid w:val="00766CE0"/>
    <w:rsid w:val="00774804"/>
    <w:rsid w:val="00795195"/>
    <w:rsid w:val="007C0AE7"/>
    <w:rsid w:val="007D4F5F"/>
    <w:rsid w:val="0086400F"/>
    <w:rsid w:val="00913745"/>
    <w:rsid w:val="009145EC"/>
    <w:rsid w:val="0092583A"/>
    <w:rsid w:val="00937403"/>
    <w:rsid w:val="009934B4"/>
    <w:rsid w:val="009B292A"/>
    <w:rsid w:val="009F0505"/>
    <w:rsid w:val="00A05E89"/>
    <w:rsid w:val="00A302D7"/>
    <w:rsid w:val="00A55854"/>
    <w:rsid w:val="00A81BFE"/>
    <w:rsid w:val="00AC75F8"/>
    <w:rsid w:val="00C077E9"/>
    <w:rsid w:val="00C1728C"/>
    <w:rsid w:val="00C25821"/>
    <w:rsid w:val="00C944AD"/>
    <w:rsid w:val="00CA6ED7"/>
    <w:rsid w:val="00D42AC2"/>
    <w:rsid w:val="00D5166F"/>
    <w:rsid w:val="00D91581"/>
    <w:rsid w:val="00DA368A"/>
    <w:rsid w:val="00DC4DCA"/>
    <w:rsid w:val="00DD71F4"/>
    <w:rsid w:val="00E653D7"/>
    <w:rsid w:val="00EC1BF2"/>
    <w:rsid w:val="00EF6BA0"/>
    <w:rsid w:val="00F101F6"/>
    <w:rsid w:val="00F117A4"/>
    <w:rsid w:val="00F14005"/>
    <w:rsid w:val="00F15E1D"/>
    <w:rsid w:val="00F736D8"/>
    <w:rsid w:val="00F7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9523E"/>
  <w15:chartTrackingRefBased/>
  <w15:docId w15:val="{FF50DB7E-708F-E545-ADED-188B7E65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26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6C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6C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C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Yongjon Lee, Jr.</dc:creator>
  <cp:keywords/>
  <dc:description/>
  <cp:lastModifiedBy>John Yongjon Lee, Jr.</cp:lastModifiedBy>
  <cp:revision>64</cp:revision>
  <dcterms:created xsi:type="dcterms:W3CDTF">2022-12-29T14:33:00Z</dcterms:created>
  <dcterms:modified xsi:type="dcterms:W3CDTF">2023-01-04T00:32:00Z</dcterms:modified>
</cp:coreProperties>
</file>